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78E63" w14:textId="78ACAF05" w:rsidR="00EB3656" w:rsidRDefault="3D9D4904" w:rsidP="4BB2E9A8">
      <w:pPr>
        <w:rPr>
          <w:b/>
          <w:bCs/>
          <w:sz w:val="24"/>
          <w:szCs w:val="24"/>
          <w:u w:val="single"/>
        </w:rPr>
      </w:pPr>
      <w:r w:rsidRPr="74CEC07E">
        <w:rPr>
          <w:b/>
          <w:bCs/>
          <w:sz w:val="24"/>
          <w:szCs w:val="24"/>
          <w:u w:val="single"/>
        </w:rPr>
        <w:t>Counseling Corner – C</w:t>
      </w:r>
      <w:r w:rsidR="2CD12B48" w:rsidRPr="74CEC07E">
        <w:rPr>
          <w:b/>
          <w:bCs/>
          <w:sz w:val="24"/>
          <w:szCs w:val="24"/>
          <w:u w:val="single"/>
        </w:rPr>
        <w:t>ounseling</w:t>
      </w:r>
      <w:r w:rsidRPr="74CEC07E">
        <w:rPr>
          <w:b/>
          <w:bCs/>
          <w:sz w:val="24"/>
          <w:szCs w:val="24"/>
          <w:u w:val="single"/>
        </w:rPr>
        <w:t xml:space="preserve"> Information</w:t>
      </w:r>
    </w:p>
    <w:p w14:paraId="15DF29A5" w14:textId="33EE9229" w:rsidR="3D9D4904" w:rsidRDefault="3D9D4904" w:rsidP="4BB2E9A8">
      <w:pPr>
        <w:rPr>
          <w:sz w:val="24"/>
          <w:szCs w:val="24"/>
        </w:rPr>
      </w:pPr>
      <w:r w:rsidRPr="4BB2E9A8">
        <w:rPr>
          <w:sz w:val="24"/>
          <w:szCs w:val="24"/>
        </w:rPr>
        <w:t>Hello East High!</w:t>
      </w:r>
    </w:p>
    <w:p w14:paraId="29D08A3D" w14:textId="04BE50D9" w:rsidR="53E7420D" w:rsidRDefault="3D9D4904" w:rsidP="4BB2E9A8">
      <w:r w:rsidRPr="6C112B65">
        <w:rPr>
          <w:sz w:val="24"/>
          <w:szCs w:val="24"/>
        </w:rPr>
        <w:t xml:space="preserve">Welcome to the 2021-22 school year. We are so excited for a “normal” start to this year.  </w:t>
      </w:r>
      <w:r w:rsidR="3F05AD88" w:rsidRPr="6C112B65">
        <w:rPr>
          <w:sz w:val="24"/>
          <w:szCs w:val="24"/>
        </w:rPr>
        <w:t>Below is some very important information about your Class Schedule</w:t>
      </w:r>
      <w:r w:rsidR="300F1E00" w:rsidRPr="6C112B65">
        <w:rPr>
          <w:sz w:val="24"/>
          <w:szCs w:val="24"/>
        </w:rPr>
        <w:t xml:space="preserve"> and the Counseling Center</w:t>
      </w:r>
      <w:r w:rsidR="10E7B173">
        <w:tab/>
      </w:r>
    </w:p>
    <w:p w14:paraId="717A84E5" w14:textId="1C5C16BE" w:rsidR="4F534FD0" w:rsidRDefault="4F534FD0" w:rsidP="6C112B65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C112B65">
        <w:rPr>
          <w:b/>
          <w:bCs/>
          <w:sz w:val="24"/>
          <w:szCs w:val="24"/>
          <w:u w:val="single"/>
        </w:rPr>
        <w:t>Changes</w:t>
      </w:r>
      <w:r w:rsidR="67A18A2C" w:rsidRPr="6C112B65">
        <w:rPr>
          <w:sz w:val="24"/>
          <w:szCs w:val="24"/>
        </w:rPr>
        <w:t xml:space="preserve"> – If you need or want to make a class change, </w:t>
      </w:r>
      <w:r w:rsidR="58D79B81" w:rsidRPr="6C112B65">
        <w:rPr>
          <w:sz w:val="24"/>
          <w:szCs w:val="24"/>
        </w:rPr>
        <w:t xml:space="preserve">or you have a hole (missing class) in your schedule </w:t>
      </w:r>
      <w:r w:rsidR="67A18A2C" w:rsidRPr="6C112B65">
        <w:rPr>
          <w:sz w:val="24"/>
          <w:szCs w:val="24"/>
        </w:rPr>
        <w:t>please fill out th</w:t>
      </w:r>
      <w:r w:rsidR="6EA0BEB9" w:rsidRPr="6C112B65">
        <w:rPr>
          <w:sz w:val="24"/>
          <w:szCs w:val="24"/>
        </w:rPr>
        <w:t>e</w:t>
      </w:r>
      <w:r w:rsidR="67A18A2C" w:rsidRPr="6C112B65">
        <w:rPr>
          <w:sz w:val="24"/>
          <w:szCs w:val="24"/>
        </w:rPr>
        <w:t xml:space="preserve"> CLASS CHANGE FO</w:t>
      </w:r>
      <w:r w:rsidR="6FF37DC3" w:rsidRPr="6C112B65">
        <w:rPr>
          <w:sz w:val="24"/>
          <w:szCs w:val="24"/>
        </w:rPr>
        <w:t>RM</w:t>
      </w:r>
      <w:r w:rsidR="6666CF34" w:rsidRPr="6C112B65">
        <w:rPr>
          <w:sz w:val="24"/>
          <w:szCs w:val="24"/>
        </w:rPr>
        <w:t xml:space="preserve"> </w:t>
      </w:r>
      <w:r w:rsidR="447308C0" w:rsidRPr="6C112B65">
        <w:rPr>
          <w:sz w:val="24"/>
          <w:szCs w:val="24"/>
        </w:rPr>
        <w:t>for your counselor located here:</w:t>
      </w:r>
      <w:r w:rsidR="6666CF34" w:rsidRPr="6C112B65">
        <w:rPr>
          <w:sz w:val="24"/>
          <w:szCs w:val="24"/>
        </w:rPr>
        <w:t xml:space="preserve"> </w:t>
      </w:r>
      <w:r w:rsidR="61787FA2" w:rsidRPr="6C112B65">
        <w:rPr>
          <w:sz w:val="24"/>
          <w:szCs w:val="24"/>
        </w:rPr>
        <w:t xml:space="preserve"> </w:t>
      </w:r>
      <w:hyperlink r:id="rId7">
        <w:r w:rsidR="6A5C32A7" w:rsidRPr="6C112B65">
          <w:rPr>
            <w:rStyle w:val="Hyperlink"/>
            <w:sz w:val="24"/>
            <w:szCs w:val="24"/>
          </w:rPr>
          <w:t>https://east.slcschools.org/academics/counseling-center</w:t>
        </w:r>
      </w:hyperlink>
      <w:r w:rsidR="28B16AE8" w:rsidRPr="6C112B65">
        <w:rPr>
          <w:sz w:val="24"/>
          <w:szCs w:val="24"/>
        </w:rPr>
        <w:t>.</w:t>
      </w:r>
      <w:r w:rsidR="44DB7E70" w:rsidRPr="6C112B6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The form will be available on 8/9/21-8/27/21.</w:t>
      </w:r>
    </w:p>
    <w:p w14:paraId="1A236CD5" w14:textId="575510B0" w:rsidR="28B16AE8" w:rsidRDefault="28B16AE8" w:rsidP="4BB2E9A8">
      <w:pPr>
        <w:rPr>
          <w:sz w:val="24"/>
          <w:szCs w:val="24"/>
        </w:rPr>
      </w:pPr>
      <w:r w:rsidRPr="4BB2E9A8">
        <w:rPr>
          <w:sz w:val="24"/>
          <w:szCs w:val="24"/>
        </w:rPr>
        <w:t>Please contact the Counseling Center at 801-584-2923 after 8/9/21 if you have any questions about your schedule</w:t>
      </w:r>
      <w:r w:rsidR="4C8B26F4" w:rsidRPr="4BB2E9A8">
        <w:rPr>
          <w:sz w:val="24"/>
          <w:szCs w:val="24"/>
        </w:rPr>
        <w:t xml:space="preserve">, or you can email your counselor directly.  </w:t>
      </w:r>
      <w:r w:rsidR="4D157A07" w:rsidRPr="4BB2E9A8">
        <w:rPr>
          <w:sz w:val="24"/>
          <w:szCs w:val="24"/>
        </w:rPr>
        <w:t xml:space="preserve">We work with students based on the first letter of their last name (indicated in the parentheses)  </w:t>
      </w:r>
    </w:p>
    <w:p w14:paraId="394C8576" w14:textId="1CACE3CB" w:rsidR="32432084" w:rsidRDefault="32432084" w:rsidP="4BB2E9A8">
      <w:pPr>
        <w:rPr>
          <w:sz w:val="24"/>
          <w:szCs w:val="24"/>
        </w:rPr>
      </w:pPr>
      <w:r w:rsidRPr="4BB2E9A8">
        <w:rPr>
          <w:rFonts w:ascii="Calibri" w:eastAsia="Calibri" w:hAnsi="Calibri" w:cs="Calibri"/>
          <w:color w:val="636363"/>
          <w:sz w:val="24"/>
          <w:szCs w:val="24"/>
        </w:rPr>
        <w:t>Susana Amezcua (A-Di)</w:t>
      </w:r>
      <w:r>
        <w:tab/>
      </w:r>
      <w:hyperlink r:id="rId8">
        <w:r w:rsidRPr="4BB2E9A8">
          <w:rPr>
            <w:rStyle w:val="Hyperlink"/>
            <w:rFonts w:ascii="Calibri" w:eastAsia="Calibri" w:hAnsi="Calibri" w:cs="Calibri"/>
            <w:sz w:val="24"/>
            <w:szCs w:val="24"/>
          </w:rPr>
          <w:t>sus</w:t>
        </w:r>
        <w:r w:rsidR="0809FE72" w:rsidRPr="4BB2E9A8">
          <w:rPr>
            <w:rStyle w:val="Hyperlink"/>
            <w:rFonts w:ascii="Calibri" w:eastAsia="Calibri" w:hAnsi="Calibri" w:cs="Calibri"/>
            <w:sz w:val="24"/>
            <w:szCs w:val="24"/>
          </w:rPr>
          <w:t>ana.amezcua@slcschools.org</w:t>
        </w:r>
      </w:hyperlink>
    </w:p>
    <w:p w14:paraId="26830056" w14:textId="45C86BA4" w:rsidR="32432084" w:rsidRDefault="32432084" w:rsidP="4BB2E9A8">
      <w:pPr>
        <w:rPr>
          <w:sz w:val="24"/>
          <w:szCs w:val="24"/>
        </w:rPr>
      </w:pPr>
      <w:r w:rsidRPr="4BB2E9A8">
        <w:rPr>
          <w:rFonts w:ascii="Calibri" w:eastAsia="Calibri" w:hAnsi="Calibri" w:cs="Calibri"/>
          <w:color w:val="636363"/>
          <w:sz w:val="24"/>
          <w:szCs w:val="24"/>
        </w:rPr>
        <w:t>Mark Unruh (</w:t>
      </w:r>
      <w:proofErr w:type="spellStart"/>
      <w:r w:rsidRPr="4BB2E9A8">
        <w:rPr>
          <w:rFonts w:ascii="Calibri" w:eastAsia="Calibri" w:hAnsi="Calibri" w:cs="Calibri"/>
          <w:color w:val="636363"/>
          <w:sz w:val="24"/>
          <w:szCs w:val="24"/>
        </w:rPr>
        <w:t>Dj</w:t>
      </w:r>
      <w:proofErr w:type="spellEnd"/>
      <w:r w:rsidRPr="4BB2E9A8">
        <w:rPr>
          <w:rFonts w:ascii="Calibri" w:eastAsia="Calibri" w:hAnsi="Calibri" w:cs="Calibri"/>
          <w:color w:val="636363"/>
          <w:sz w:val="24"/>
          <w:szCs w:val="24"/>
        </w:rPr>
        <w:t>-H)</w:t>
      </w:r>
      <w:r>
        <w:tab/>
      </w:r>
      <w:r>
        <w:tab/>
      </w:r>
      <w:hyperlink r:id="rId9">
        <w:r w:rsidRPr="4BB2E9A8">
          <w:rPr>
            <w:rStyle w:val="Hyperlink"/>
            <w:rFonts w:ascii="Calibri" w:eastAsia="Calibri" w:hAnsi="Calibri" w:cs="Calibri"/>
            <w:sz w:val="24"/>
            <w:szCs w:val="24"/>
          </w:rPr>
          <w:t>mark.unruh@slcschools.org</w:t>
        </w:r>
      </w:hyperlink>
    </w:p>
    <w:p w14:paraId="07E1C2D7" w14:textId="7C6AA517" w:rsidR="32432084" w:rsidRDefault="32432084" w:rsidP="4BB2E9A8">
      <w:pPr>
        <w:rPr>
          <w:sz w:val="24"/>
          <w:szCs w:val="24"/>
        </w:rPr>
      </w:pPr>
      <w:r w:rsidRPr="4BB2E9A8">
        <w:rPr>
          <w:rFonts w:ascii="Calibri" w:eastAsia="Calibri" w:hAnsi="Calibri" w:cs="Calibri"/>
          <w:color w:val="636363"/>
          <w:sz w:val="24"/>
          <w:szCs w:val="24"/>
        </w:rPr>
        <w:t>Kevin Waite (I-M)</w:t>
      </w:r>
      <w:r>
        <w:tab/>
      </w:r>
      <w:r>
        <w:tab/>
      </w:r>
      <w:hyperlink r:id="rId10">
        <w:r w:rsidR="366FCEAF" w:rsidRPr="4BB2E9A8">
          <w:rPr>
            <w:rStyle w:val="Hyperlink"/>
            <w:rFonts w:ascii="Calibri" w:eastAsia="Calibri" w:hAnsi="Calibri" w:cs="Calibri"/>
            <w:sz w:val="24"/>
            <w:szCs w:val="24"/>
          </w:rPr>
          <w:t>kevin.waite@slcschools.org</w:t>
        </w:r>
      </w:hyperlink>
    </w:p>
    <w:p w14:paraId="7F5F8988" w14:textId="2D296136" w:rsidR="32432084" w:rsidRDefault="32432084" w:rsidP="4BB2E9A8">
      <w:pPr>
        <w:rPr>
          <w:sz w:val="24"/>
          <w:szCs w:val="24"/>
        </w:rPr>
      </w:pPr>
      <w:r w:rsidRPr="4BB2E9A8">
        <w:rPr>
          <w:rFonts w:ascii="Calibri" w:eastAsia="Calibri" w:hAnsi="Calibri" w:cs="Calibri"/>
          <w:color w:val="636363"/>
          <w:sz w:val="24"/>
          <w:szCs w:val="24"/>
        </w:rPr>
        <w:t>Rose Renaud (N-Sg)</w:t>
      </w:r>
      <w:r>
        <w:tab/>
      </w:r>
      <w:r>
        <w:tab/>
      </w:r>
      <w:hyperlink r:id="rId11">
        <w:r w:rsidR="504FE1C6" w:rsidRPr="4BB2E9A8">
          <w:rPr>
            <w:rStyle w:val="Hyperlink"/>
            <w:rFonts w:ascii="Calibri" w:eastAsia="Calibri" w:hAnsi="Calibri" w:cs="Calibri"/>
            <w:sz w:val="24"/>
            <w:szCs w:val="24"/>
          </w:rPr>
          <w:t>rose.renaud@slcschools.org</w:t>
        </w:r>
      </w:hyperlink>
    </w:p>
    <w:p w14:paraId="54140A15" w14:textId="3F8B4933" w:rsidR="32432084" w:rsidRDefault="32432084" w:rsidP="4BB2E9A8">
      <w:pPr>
        <w:rPr>
          <w:sz w:val="24"/>
          <w:szCs w:val="24"/>
        </w:rPr>
      </w:pPr>
      <w:r w:rsidRPr="6C112B65">
        <w:rPr>
          <w:rFonts w:ascii="Calibri" w:eastAsia="Calibri" w:hAnsi="Calibri" w:cs="Calibri"/>
          <w:color w:val="636363"/>
          <w:sz w:val="24"/>
          <w:szCs w:val="24"/>
        </w:rPr>
        <w:t>Whitney Watchman</w:t>
      </w:r>
      <w:r w:rsidR="7C035C65" w:rsidRPr="6C112B65">
        <w:rPr>
          <w:rFonts w:ascii="Calibri" w:eastAsia="Calibri" w:hAnsi="Calibri" w:cs="Calibri"/>
          <w:color w:val="636363"/>
          <w:sz w:val="24"/>
          <w:szCs w:val="24"/>
        </w:rPr>
        <w:t xml:space="preserve"> </w:t>
      </w:r>
      <w:r w:rsidR="5CC80BFE" w:rsidRPr="6C112B65">
        <w:rPr>
          <w:rFonts w:ascii="Calibri" w:eastAsia="Calibri" w:hAnsi="Calibri" w:cs="Calibri"/>
          <w:color w:val="636363"/>
          <w:sz w:val="24"/>
          <w:szCs w:val="24"/>
        </w:rPr>
        <w:t>(</w:t>
      </w:r>
      <w:proofErr w:type="spellStart"/>
      <w:r w:rsidR="5CC80BFE" w:rsidRPr="6C112B65">
        <w:rPr>
          <w:rFonts w:ascii="Calibri" w:eastAsia="Calibri" w:hAnsi="Calibri" w:cs="Calibri"/>
          <w:color w:val="636363"/>
          <w:sz w:val="24"/>
          <w:szCs w:val="24"/>
        </w:rPr>
        <w:t>Sh</w:t>
      </w:r>
      <w:proofErr w:type="spellEnd"/>
      <w:r w:rsidR="5CC80BFE" w:rsidRPr="6C112B65">
        <w:rPr>
          <w:rFonts w:ascii="Calibri" w:eastAsia="Calibri" w:hAnsi="Calibri" w:cs="Calibri"/>
          <w:color w:val="636363"/>
          <w:sz w:val="24"/>
          <w:szCs w:val="24"/>
        </w:rPr>
        <w:t>-</w:t>
      </w:r>
      <w:proofErr w:type="gramStart"/>
      <w:r w:rsidR="5CC80BFE" w:rsidRPr="6C112B65">
        <w:rPr>
          <w:rFonts w:ascii="Calibri" w:eastAsia="Calibri" w:hAnsi="Calibri" w:cs="Calibri"/>
          <w:color w:val="636363"/>
          <w:sz w:val="24"/>
          <w:szCs w:val="24"/>
        </w:rPr>
        <w:t>Z)</w:t>
      </w:r>
      <w:r w:rsidR="02633BFA" w:rsidRPr="6C112B65">
        <w:rPr>
          <w:rFonts w:ascii="Calibri" w:eastAsia="Calibri" w:hAnsi="Calibri" w:cs="Calibri"/>
          <w:color w:val="636363"/>
          <w:sz w:val="24"/>
          <w:szCs w:val="24"/>
        </w:rPr>
        <w:t xml:space="preserve">   </w:t>
      </w:r>
      <w:proofErr w:type="gramEnd"/>
      <w:r w:rsidR="02633BFA" w:rsidRPr="6C112B65">
        <w:rPr>
          <w:rFonts w:ascii="Calibri" w:eastAsia="Calibri" w:hAnsi="Calibri" w:cs="Calibri"/>
          <w:color w:val="636363"/>
          <w:sz w:val="24"/>
          <w:szCs w:val="24"/>
        </w:rPr>
        <w:t xml:space="preserve">   </w:t>
      </w:r>
      <w:hyperlink r:id="rId12">
        <w:r w:rsidR="5CC80BFE" w:rsidRPr="6C112B65">
          <w:rPr>
            <w:rStyle w:val="Hyperlink"/>
            <w:rFonts w:ascii="Calibri" w:eastAsia="Calibri" w:hAnsi="Calibri" w:cs="Calibri"/>
            <w:sz w:val="24"/>
            <w:szCs w:val="24"/>
          </w:rPr>
          <w:t>whitney.watchman@slcschools.org</w:t>
        </w:r>
      </w:hyperlink>
    </w:p>
    <w:p w14:paraId="4E323CFD" w14:textId="2A4A68ED" w:rsidR="74CEC07E" w:rsidRDefault="2F1B7B33" w:rsidP="6C112B65">
      <w:pPr>
        <w:rPr>
          <w:sz w:val="24"/>
          <w:szCs w:val="24"/>
        </w:rPr>
      </w:pPr>
      <w:r w:rsidRPr="6C112B65">
        <w:rPr>
          <w:sz w:val="24"/>
          <w:szCs w:val="24"/>
        </w:rPr>
        <w:t xml:space="preserve">Please note: Your schedule should have 8 classes (4 A day and 4 B day classes) plus a Connections class (advisory).  Release time is Seminary.  Transition Skills is Gear Up, a tutoring and credit recovery class.  </w:t>
      </w:r>
    </w:p>
    <w:p w14:paraId="245EBA5E" w14:textId="261CFDCB" w:rsidR="7F7FDD74" w:rsidRDefault="7F7FDD74" w:rsidP="74CEC07E">
      <w:pPr>
        <w:rPr>
          <w:rFonts w:ascii="Calibri" w:eastAsia="Calibri" w:hAnsi="Calibri" w:cs="Calibri"/>
          <w:sz w:val="24"/>
          <w:szCs w:val="24"/>
        </w:rPr>
      </w:pPr>
      <w:r w:rsidRPr="6C112B65">
        <w:rPr>
          <w:rFonts w:ascii="Calibri" w:eastAsia="Calibri" w:hAnsi="Calibri" w:cs="Calibri"/>
          <w:b/>
          <w:bCs/>
          <w:sz w:val="24"/>
          <w:szCs w:val="24"/>
          <w:u w:val="single"/>
        </w:rPr>
        <w:t>College and Career Readiness Meetings</w:t>
      </w:r>
      <w:r w:rsidRPr="6C112B65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44A2A5BF" w:rsidRPr="6C112B65">
        <w:rPr>
          <w:rFonts w:ascii="Calibri" w:eastAsia="Calibri" w:hAnsi="Calibri" w:cs="Calibri"/>
          <w:b/>
          <w:bCs/>
          <w:sz w:val="24"/>
          <w:szCs w:val="24"/>
        </w:rPr>
        <w:t>-</w:t>
      </w:r>
      <w:r w:rsidR="44A2A5BF" w:rsidRPr="6C112B65">
        <w:rPr>
          <w:rFonts w:ascii="Calibri" w:eastAsia="Calibri" w:hAnsi="Calibri" w:cs="Calibri"/>
          <w:sz w:val="24"/>
          <w:szCs w:val="24"/>
        </w:rPr>
        <w:t xml:space="preserve">Each year you </w:t>
      </w:r>
      <w:r w:rsidR="15F71BFB" w:rsidRPr="6C112B65">
        <w:rPr>
          <w:rFonts w:ascii="Calibri" w:eastAsia="Calibri" w:hAnsi="Calibri" w:cs="Calibri"/>
          <w:sz w:val="24"/>
          <w:szCs w:val="24"/>
        </w:rPr>
        <w:t xml:space="preserve">and your parents </w:t>
      </w:r>
      <w:r w:rsidR="44A2A5BF" w:rsidRPr="6C112B65">
        <w:rPr>
          <w:rFonts w:ascii="Calibri" w:eastAsia="Calibri" w:hAnsi="Calibri" w:cs="Calibri"/>
          <w:sz w:val="24"/>
          <w:szCs w:val="24"/>
        </w:rPr>
        <w:t>will have the opportunity to meet with your counselor to make a personalized plan for your high school and post hi</w:t>
      </w:r>
      <w:r w:rsidR="06F0BB5A" w:rsidRPr="6C112B65">
        <w:rPr>
          <w:rFonts w:ascii="Calibri" w:eastAsia="Calibri" w:hAnsi="Calibri" w:cs="Calibri"/>
          <w:sz w:val="24"/>
          <w:szCs w:val="24"/>
        </w:rPr>
        <w:t xml:space="preserve">gh school goals. </w:t>
      </w:r>
      <w:r w:rsidR="28227410" w:rsidRPr="6C112B65">
        <w:rPr>
          <w:rFonts w:ascii="Calibri" w:eastAsia="Calibri" w:hAnsi="Calibri" w:cs="Calibri"/>
          <w:sz w:val="24"/>
          <w:szCs w:val="24"/>
        </w:rPr>
        <w:t>We will</w:t>
      </w:r>
      <w:r w:rsidR="7A9C5FC9" w:rsidRPr="6C112B65">
        <w:rPr>
          <w:rFonts w:ascii="Calibri" w:eastAsia="Calibri" w:hAnsi="Calibri" w:cs="Calibri"/>
          <w:sz w:val="24"/>
          <w:szCs w:val="24"/>
        </w:rPr>
        <w:t xml:space="preserve"> discuss </w:t>
      </w:r>
      <w:r w:rsidR="75243066" w:rsidRPr="6C112B65">
        <w:rPr>
          <w:rFonts w:ascii="Calibri" w:eastAsia="Calibri" w:hAnsi="Calibri" w:cs="Calibri"/>
          <w:sz w:val="24"/>
          <w:szCs w:val="24"/>
        </w:rPr>
        <w:t>progress towards graduation</w:t>
      </w:r>
      <w:r w:rsidR="7A9C5FC9" w:rsidRPr="6C112B65">
        <w:rPr>
          <w:rFonts w:ascii="Calibri" w:eastAsia="Calibri" w:hAnsi="Calibri" w:cs="Calibri"/>
          <w:sz w:val="24"/>
          <w:szCs w:val="24"/>
        </w:rPr>
        <w:t xml:space="preserve">, </w:t>
      </w:r>
      <w:r w:rsidR="3CE5E199" w:rsidRPr="6C112B65">
        <w:rPr>
          <w:rFonts w:ascii="Calibri" w:eastAsia="Calibri" w:hAnsi="Calibri" w:cs="Calibri"/>
          <w:sz w:val="24"/>
          <w:szCs w:val="24"/>
        </w:rPr>
        <w:t xml:space="preserve">high school recognitions and awards, </w:t>
      </w:r>
      <w:r w:rsidR="7A9C5FC9" w:rsidRPr="6C112B65">
        <w:rPr>
          <w:rFonts w:ascii="Calibri" w:eastAsia="Calibri" w:hAnsi="Calibri" w:cs="Calibri"/>
          <w:sz w:val="24"/>
          <w:szCs w:val="24"/>
        </w:rPr>
        <w:t xml:space="preserve">career </w:t>
      </w:r>
      <w:r w:rsidR="367F4B35" w:rsidRPr="6C112B65">
        <w:rPr>
          <w:rFonts w:ascii="Calibri" w:eastAsia="Calibri" w:hAnsi="Calibri" w:cs="Calibri"/>
          <w:sz w:val="24"/>
          <w:szCs w:val="24"/>
        </w:rPr>
        <w:t xml:space="preserve">possibilities, college </w:t>
      </w:r>
      <w:r w:rsidR="75A6D3B4" w:rsidRPr="6C112B65">
        <w:rPr>
          <w:rFonts w:ascii="Calibri" w:eastAsia="Calibri" w:hAnsi="Calibri" w:cs="Calibri"/>
          <w:sz w:val="24"/>
          <w:szCs w:val="24"/>
        </w:rPr>
        <w:t>planning, and paying for college.</w:t>
      </w:r>
      <w:r w:rsidR="367F4B35" w:rsidRPr="6C112B65">
        <w:rPr>
          <w:rFonts w:ascii="Calibri" w:eastAsia="Calibri" w:hAnsi="Calibri" w:cs="Calibri"/>
          <w:sz w:val="24"/>
          <w:szCs w:val="24"/>
        </w:rPr>
        <w:t xml:space="preserve">  </w:t>
      </w:r>
      <w:r w:rsidR="33A68331" w:rsidRPr="6C112B65">
        <w:rPr>
          <w:rFonts w:ascii="Calibri" w:eastAsia="Calibri" w:hAnsi="Calibri" w:cs="Calibri"/>
          <w:sz w:val="24"/>
          <w:szCs w:val="24"/>
        </w:rPr>
        <w:t>Please plan to attend for each year.</w:t>
      </w:r>
    </w:p>
    <w:p w14:paraId="4EC72FFB" w14:textId="0E53CFEB" w:rsidR="4BB2E9A8" w:rsidRDefault="6FB094CE" w:rsidP="4BB2E9A8">
      <w:pPr>
        <w:rPr>
          <w:rFonts w:ascii="Calibri" w:eastAsia="Calibri" w:hAnsi="Calibri" w:cs="Calibri"/>
          <w:sz w:val="24"/>
          <w:szCs w:val="24"/>
        </w:rPr>
      </w:pPr>
      <w:r w:rsidRPr="6C112B65"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Personal </w:t>
      </w:r>
      <w:r w:rsidR="67B1D426" w:rsidRPr="6C112B65">
        <w:rPr>
          <w:rFonts w:ascii="Calibri" w:eastAsia="Calibri" w:hAnsi="Calibri" w:cs="Calibri"/>
          <w:b/>
          <w:bCs/>
          <w:sz w:val="24"/>
          <w:szCs w:val="24"/>
          <w:u w:val="single"/>
        </w:rPr>
        <w:t>support -</w:t>
      </w:r>
      <w:r w:rsidR="630AB698" w:rsidRPr="6C112B65">
        <w:rPr>
          <w:rFonts w:ascii="Calibri" w:eastAsia="Calibri" w:hAnsi="Calibri" w:cs="Calibri"/>
          <w:sz w:val="24"/>
          <w:szCs w:val="24"/>
        </w:rPr>
        <w:t xml:space="preserve"> </w:t>
      </w:r>
      <w:r w:rsidR="07C422D3" w:rsidRPr="6C112B65">
        <w:rPr>
          <w:rFonts w:ascii="Calibri" w:eastAsia="Calibri" w:hAnsi="Calibri" w:cs="Calibri"/>
          <w:sz w:val="24"/>
          <w:szCs w:val="24"/>
        </w:rPr>
        <w:t xml:space="preserve">Your counselor is available if you need personal support. Please </w:t>
      </w:r>
      <w:r w:rsidR="3610AA2D" w:rsidRPr="6C112B65">
        <w:rPr>
          <w:rFonts w:ascii="Calibri" w:eastAsia="Calibri" w:hAnsi="Calibri" w:cs="Calibri"/>
          <w:sz w:val="24"/>
          <w:szCs w:val="24"/>
        </w:rPr>
        <w:t xml:space="preserve">stop by the counseling center </w:t>
      </w:r>
      <w:r w:rsidR="4BE0A5B3" w:rsidRPr="6C112B65">
        <w:rPr>
          <w:rFonts w:ascii="Calibri" w:eastAsia="Calibri" w:hAnsi="Calibri" w:cs="Calibri"/>
          <w:sz w:val="24"/>
          <w:szCs w:val="24"/>
        </w:rPr>
        <w:t xml:space="preserve">or email your counselor </w:t>
      </w:r>
      <w:r w:rsidR="3610AA2D" w:rsidRPr="6C112B65">
        <w:rPr>
          <w:rFonts w:ascii="Calibri" w:eastAsia="Calibri" w:hAnsi="Calibri" w:cs="Calibri"/>
          <w:sz w:val="24"/>
          <w:szCs w:val="24"/>
        </w:rPr>
        <w:t xml:space="preserve">if you want support for </w:t>
      </w:r>
      <w:r w:rsidR="4735AF05" w:rsidRPr="6C112B65">
        <w:rPr>
          <w:rFonts w:ascii="Calibri" w:eastAsia="Calibri" w:hAnsi="Calibri" w:cs="Calibri"/>
          <w:sz w:val="24"/>
          <w:szCs w:val="24"/>
        </w:rPr>
        <w:t xml:space="preserve">personal, </w:t>
      </w:r>
      <w:r w:rsidR="3610AA2D" w:rsidRPr="6C112B65">
        <w:rPr>
          <w:rFonts w:ascii="Calibri" w:eastAsia="Calibri" w:hAnsi="Calibri" w:cs="Calibri"/>
          <w:sz w:val="24"/>
          <w:szCs w:val="24"/>
        </w:rPr>
        <w:t xml:space="preserve">school, </w:t>
      </w:r>
      <w:r w:rsidR="7144341A" w:rsidRPr="6C112B65">
        <w:rPr>
          <w:rFonts w:ascii="Calibri" w:eastAsia="Calibri" w:hAnsi="Calibri" w:cs="Calibri"/>
          <w:sz w:val="24"/>
          <w:szCs w:val="24"/>
        </w:rPr>
        <w:t>family,</w:t>
      </w:r>
      <w:r w:rsidR="3610AA2D" w:rsidRPr="6C112B65">
        <w:rPr>
          <w:rFonts w:ascii="Calibri" w:eastAsia="Calibri" w:hAnsi="Calibri" w:cs="Calibri"/>
          <w:sz w:val="24"/>
          <w:szCs w:val="24"/>
        </w:rPr>
        <w:t xml:space="preserve"> or </w:t>
      </w:r>
      <w:r w:rsidR="302E45EB" w:rsidRPr="6C112B65">
        <w:rPr>
          <w:rFonts w:ascii="Calibri" w:eastAsia="Calibri" w:hAnsi="Calibri" w:cs="Calibri"/>
          <w:sz w:val="24"/>
          <w:szCs w:val="24"/>
        </w:rPr>
        <w:t xml:space="preserve">friend </w:t>
      </w:r>
      <w:r w:rsidR="3AAB46A2" w:rsidRPr="6C112B65">
        <w:rPr>
          <w:rFonts w:ascii="Calibri" w:eastAsia="Calibri" w:hAnsi="Calibri" w:cs="Calibri"/>
          <w:sz w:val="24"/>
          <w:szCs w:val="24"/>
        </w:rPr>
        <w:t xml:space="preserve">concerns. We are here for you. </w:t>
      </w:r>
    </w:p>
    <w:p w14:paraId="64C32239" w14:textId="082EE280" w:rsidR="58E172E9" w:rsidRDefault="58E172E9" w:rsidP="4BB2E9A8">
      <w:pPr>
        <w:rPr>
          <w:rFonts w:ascii="Calibri" w:eastAsia="Calibri" w:hAnsi="Calibri" w:cs="Calibri"/>
          <w:sz w:val="24"/>
          <w:szCs w:val="24"/>
        </w:rPr>
      </w:pPr>
      <w:r w:rsidRPr="4BB2E9A8">
        <w:rPr>
          <w:rFonts w:ascii="Calibri" w:eastAsia="Calibri" w:hAnsi="Calibri" w:cs="Calibri"/>
          <w:sz w:val="24"/>
          <w:szCs w:val="24"/>
        </w:rPr>
        <w:t>Welcome to the 2021-22 school year!</w:t>
      </w:r>
    </w:p>
    <w:p w14:paraId="07A4C958" w14:textId="1E9291CB" w:rsidR="58E172E9" w:rsidRDefault="58E172E9" w:rsidP="4BB2E9A8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4BB2E9A8">
        <w:rPr>
          <w:rFonts w:ascii="Calibri" w:eastAsia="Calibri" w:hAnsi="Calibri" w:cs="Calibri"/>
          <w:sz w:val="24"/>
          <w:szCs w:val="24"/>
        </w:rPr>
        <w:t>Rose Renaud</w:t>
      </w:r>
    </w:p>
    <w:p w14:paraId="5C3B818D" w14:textId="323C65AC" w:rsidR="58E172E9" w:rsidRDefault="58E172E9" w:rsidP="4BB2E9A8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4BB2E9A8">
        <w:rPr>
          <w:rFonts w:ascii="Calibri" w:eastAsia="Calibri" w:hAnsi="Calibri" w:cs="Calibri"/>
          <w:sz w:val="24"/>
          <w:szCs w:val="24"/>
        </w:rPr>
        <w:t>East Head Counselor</w:t>
      </w:r>
    </w:p>
    <w:sectPr w:rsidR="58E172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FC3E912"/>
    <w:rsid w:val="00065838"/>
    <w:rsid w:val="006B3AAB"/>
    <w:rsid w:val="00EB3656"/>
    <w:rsid w:val="01A1BA98"/>
    <w:rsid w:val="02633BFA"/>
    <w:rsid w:val="032DF64A"/>
    <w:rsid w:val="039175CF"/>
    <w:rsid w:val="03B4F349"/>
    <w:rsid w:val="06D77921"/>
    <w:rsid w:val="06F0BB5A"/>
    <w:rsid w:val="074CD6F0"/>
    <w:rsid w:val="07BBA730"/>
    <w:rsid w:val="07C422D3"/>
    <w:rsid w:val="0809FE72"/>
    <w:rsid w:val="08EA7B4E"/>
    <w:rsid w:val="0959DD25"/>
    <w:rsid w:val="0A2434CD"/>
    <w:rsid w:val="0B555F6E"/>
    <w:rsid w:val="0BA99BDA"/>
    <w:rsid w:val="0D9E683C"/>
    <w:rsid w:val="0E2D4E48"/>
    <w:rsid w:val="0E71703D"/>
    <w:rsid w:val="0EA51144"/>
    <w:rsid w:val="0ED813A5"/>
    <w:rsid w:val="0F3A389D"/>
    <w:rsid w:val="0FC3E912"/>
    <w:rsid w:val="10672009"/>
    <w:rsid w:val="10E7B173"/>
    <w:rsid w:val="114BC6AD"/>
    <w:rsid w:val="123DB887"/>
    <w:rsid w:val="132309A5"/>
    <w:rsid w:val="1328302B"/>
    <w:rsid w:val="1332DF3D"/>
    <w:rsid w:val="15F71BFB"/>
    <w:rsid w:val="162F85FB"/>
    <w:rsid w:val="172C2225"/>
    <w:rsid w:val="199771AF"/>
    <w:rsid w:val="1AA28902"/>
    <w:rsid w:val="1AF2A8F3"/>
    <w:rsid w:val="1DD3EDFF"/>
    <w:rsid w:val="1E4D3CF0"/>
    <w:rsid w:val="1EBFBE6A"/>
    <w:rsid w:val="1EDE67F6"/>
    <w:rsid w:val="221608B8"/>
    <w:rsid w:val="244A4AA3"/>
    <w:rsid w:val="25BCD0B3"/>
    <w:rsid w:val="26EE9A29"/>
    <w:rsid w:val="28227410"/>
    <w:rsid w:val="28B16AE8"/>
    <w:rsid w:val="2A81D437"/>
    <w:rsid w:val="2CD12B48"/>
    <w:rsid w:val="2DBAAA4B"/>
    <w:rsid w:val="2EF8547C"/>
    <w:rsid w:val="2F1B7B33"/>
    <w:rsid w:val="2FF2C49E"/>
    <w:rsid w:val="300F1E00"/>
    <w:rsid w:val="302E45EB"/>
    <w:rsid w:val="3043DD4E"/>
    <w:rsid w:val="30A9CBE0"/>
    <w:rsid w:val="32432084"/>
    <w:rsid w:val="33A68331"/>
    <w:rsid w:val="352F47C5"/>
    <w:rsid w:val="3610AA2D"/>
    <w:rsid w:val="366FCEAF"/>
    <w:rsid w:val="3675A98B"/>
    <w:rsid w:val="367F4B35"/>
    <w:rsid w:val="36B97F23"/>
    <w:rsid w:val="3766B317"/>
    <w:rsid w:val="3785F4FD"/>
    <w:rsid w:val="39028378"/>
    <w:rsid w:val="3AAB46A2"/>
    <w:rsid w:val="3ABCD60E"/>
    <w:rsid w:val="3B6E4D41"/>
    <w:rsid w:val="3C849D3A"/>
    <w:rsid w:val="3CE5E199"/>
    <w:rsid w:val="3D1A9174"/>
    <w:rsid w:val="3D6137BC"/>
    <w:rsid w:val="3D89038C"/>
    <w:rsid w:val="3D9D4904"/>
    <w:rsid w:val="3E8F3ADE"/>
    <w:rsid w:val="3EFACA57"/>
    <w:rsid w:val="3F05AD88"/>
    <w:rsid w:val="40703701"/>
    <w:rsid w:val="414C9C78"/>
    <w:rsid w:val="4324A87B"/>
    <w:rsid w:val="435CE73D"/>
    <w:rsid w:val="447308C0"/>
    <w:rsid w:val="44A2A5BF"/>
    <w:rsid w:val="44DB7E70"/>
    <w:rsid w:val="44F85FF5"/>
    <w:rsid w:val="45A85AE9"/>
    <w:rsid w:val="46376B17"/>
    <w:rsid w:val="468C3DA1"/>
    <w:rsid w:val="470617A6"/>
    <w:rsid w:val="4735AF05"/>
    <w:rsid w:val="47CFAEA8"/>
    <w:rsid w:val="48622089"/>
    <w:rsid w:val="497AC1A2"/>
    <w:rsid w:val="4985B4CF"/>
    <w:rsid w:val="4A7BCC0C"/>
    <w:rsid w:val="4B539983"/>
    <w:rsid w:val="4BB2E9A8"/>
    <w:rsid w:val="4BE0A5B3"/>
    <w:rsid w:val="4C8B26F4"/>
    <w:rsid w:val="4CA6AC9B"/>
    <w:rsid w:val="4CD294B7"/>
    <w:rsid w:val="4D157A07"/>
    <w:rsid w:val="4D274949"/>
    <w:rsid w:val="4EC6B2FB"/>
    <w:rsid w:val="4F534FD0"/>
    <w:rsid w:val="4F87813B"/>
    <w:rsid w:val="5023D8C7"/>
    <w:rsid w:val="504FE1C6"/>
    <w:rsid w:val="50AD070D"/>
    <w:rsid w:val="5185D387"/>
    <w:rsid w:val="51DC6AEF"/>
    <w:rsid w:val="52EA0100"/>
    <w:rsid w:val="53E7420D"/>
    <w:rsid w:val="545D3B15"/>
    <w:rsid w:val="55A744DE"/>
    <w:rsid w:val="55B1373C"/>
    <w:rsid w:val="5690C3E1"/>
    <w:rsid w:val="57A28260"/>
    <w:rsid w:val="589B298B"/>
    <w:rsid w:val="58D79B81"/>
    <w:rsid w:val="58E172E9"/>
    <w:rsid w:val="5CC80BFE"/>
    <w:rsid w:val="5CDFE621"/>
    <w:rsid w:val="5D085ACD"/>
    <w:rsid w:val="5D471FED"/>
    <w:rsid w:val="5D48F3EA"/>
    <w:rsid w:val="5E9B0502"/>
    <w:rsid w:val="5FE7F8C9"/>
    <w:rsid w:val="60F44D80"/>
    <w:rsid w:val="61787FA2"/>
    <w:rsid w:val="6180CA1C"/>
    <w:rsid w:val="61A1478C"/>
    <w:rsid w:val="6227141F"/>
    <w:rsid w:val="630AB698"/>
    <w:rsid w:val="63F12965"/>
    <w:rsid w:val="64B86ADE"/>
    <w:rsid w:val="65A56571"/>
    <w:rsid w:val="6666CF34"/>
    <w:rsid w:val="66A43D6B"/>
    <w:rsid w:val="66FA8542"/>
    <w:rsid w:val="67A18A2C"/>
    <w:rsid w:val="67B1D426"/>
    <w:rsid w:val="67BEE9EF"/>
    <w:rsid w:val="698A1896"/>
    <w:rsid w:val="6A0E4E95"/>
    <w:rsid w:val="6A5C32A7"/>
    <w:rsid w:val="6B69B0F6"/>
    <w:rsid w:val="6C112B65"/>
    <w:rsid w:val="6C3910F9"/>
    <w:rsid w:val="6D0B72A7"/>
    <w:rsid w:val="6E61CB4B"/>
    <w:rsid w:val="6E9D481A"/>
    <w:rsid w:val="6EA0BEB9"/>
    <w:rsid w:val="6EEDCDA7"/>
    <w:rsid w:val="6F2C4369"/>
    <w:rsid w:val="6FB094CE"/>
    <w:rsid w:val="6FF37DC3"/>
    <w:rsid w:val="70883F2B"/>
    <w:rsid w:val="7144341A"/>
    <w:rsid w:val="718B97F7"/>
    <w:rsid w:val="71F771D2"/>
    <w:rsid w:val="7263E42B"/>
    <w:rsid w:val="728CE59E"/>
    <w:rsid w:val="72CC8A50"/>
    <w:rsid w:val="73BFDFED"/>
    <w:rsid w:val="73FFB48C"/>
    <w:rsid w:val="74A8F3CE"/>
    <w:rsid w:val="74CEC07E"/>
    <w:rsid w:val="75243066"/>
    <w:rsid w:val="75A6D3B4"/>
    <w:rsid w:val="7743FC55"/>
    <w:rsid w:val="7755593E"/>
    <w:rsid w:val="784833FE"/>
    <w:rsid w:val="78550AB4"/>
    <w:rsid w:val="7903E4BB"/>
    <w:rsid w:val="796FD9C7"/>
    <w:rsid w:val="7A9C5FC9"/>
    <w:rsid w:val="7B18FEA0"/>
    <w:rsid w:val="7C035C65"/>
    <w:rsid w:val="7CB0678F"/>
    <w:rsid w:val="7D2983F7"/>
    <w:rsid w:val="7E89FBD6"/>
    <w:rsid w:val="7F7FDD74"/>
    <w:rsid w:val="7FA2BFDD"/>
    <w:rsid w:val="7FA9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3E912"/>
  <w15:chartTrackingRefBased/>
  <w15:docId w15:val="{08A2B400-1839-43CF-A330-362E3901C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a.amezcua@slcschools.org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east.slcschools.org/academics/counseling-center" TargetMode="External"/><Relationship Id="rId12" Type="http://schemas.openxmlformats.org/officeDocument/2006/relationships/hyperlink" Target="mailto:whitney.watchman@slcschools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ose.renaud@slcsch0ools.org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evin.waite@slcschools.org" TargetMode="External"/><Relationship Id="rId4" Type="http://schemas.openxmlformats.org/officeDocument/2006/relationships/styles" Target="styles.xml"/><Relationship Id="rId9" Type="http://schemas.openxmlformats.org/officeDocument/2006/relationships/hyperlink" Target="mailto:mark.unruh@slcschools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B446E80C14EE49AD5E5EB56D525542" ma:contentTypeVersion="13" ma:contentTypeDescription="Create a new document." ma:contentTypeScope="" ma:versionID="54e6f5c03ef372ee9ff02b85c740fc5a">
  <xsd:schema xmlns:xsd="http://www.w3.org/2001/XMLSchema" xmlns:xs="http://www.w3.org/2001/XMLSchema" xmlns:p="http://schemas.microsoft.com/office/2006/metadata/properties" xmlns:ns3="956f9b46-15d1-4442-9e28-e99dbbc34a5e" xmlns:ns4="bdd221cd-e935-4c36-a72f-c9209d1df50e" targetNamespace="http://schemas.microsoft.com/office/2006/metadata/properties" ma:root="true" ma:fieldsID="be0c2c4eed5c57d48ca3f6663054b12f" ns3:_="" ns4:_="">
    <xsd:import namespace="956f9b46-15d1-4442-9e28-e99dbbc34a5e"/>
    <xsd:import namespace="bdd221cd-e935-4c36-a72f-c9209d1df50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6f9b46-15d1-4442-9e28-e99dbbc34a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221cd-e935-4c36-a72f-c9209d1df5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3ACCBF-E643-4A4A-9C83-D2C1490A0531}">
  <ds:schemaRefs>
    <ds:schemaRef ds:uri="http://www.w3.org/XML/1998/namespace"/>
    <ds:schemaRef ds:uri="http://purl.org/dc/elements/1.1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956f9b46-15d1-4442-9e28-e99dbbc34a5e"/>
    <ds:schemaRef ds:uri="http://schemas.openxmlformats.org/package/2006/metadata/core-properties"/>
    <ds:schemaRef ds:uri="bdd221cd-e935-4c36-a72f-c9209d1df50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3FCF3C2-4F04-48D5-BCB6-6D515E25D9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0EA922-AADE-4728-8F82-EC5790FD9A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6f9b46-15d1-4442-9e28-e99dbbc34a5e"/>
    <ds:schemaRef ds:uri="bdd221cd-e935-4c36-a72f-c9209d1df5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Renaud</dc:creator>
  <cp:keywords/>
  <dc:description/>
  <cp:lastModifiedBy>Malynda Ivory</cp:lastModifiedBy>
  <cp:revision>2</cp:revision>
  <dcterms:created xsi:type="dcterms:W3CDTF">2021-08-18T19:52:00Z</dcterms:created>
  <dcterms:modified xsi:type="dcterms:W3CDTF">2021-08-18T19:52:00Z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0x01010070B446E80C14EE49AD5E5EB56D525542</vt:lpwstr>
  </property>
</Properties>
</file>